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904" w:rsidRDefault="00992904" w:rsidP="004E28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992904" w:rsidRDefault="00992904" w:rsidP="004E28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992904" w:rsidRDefault="00992904" w:rsidP="00FC4D59">
      <w:pPr>
        <w:pStyle w:val="a5"/>
        <w:rPr>
          <w:rFonts w:ascii="Times New Roman" w:hAnsi="Times New Roman"/>
          <w:b/>
          <w:sz w:val="96"/>
          <w:szCs w:val="96"/>
        </w:rPr>
      </w:pPr>
    </w:p>
    <w:p w:rsidR="00992904" w:rsidRDefault="00992904" w:rsidP="004E2859">
      <w:pPr>
        <w:pStyle w:val="a5"/>
        <w:jc w:val="center"/>
        <w:rPr>
          <w:rFonts w:ascii="Times New Roman" w:hAnsi="Times New Roman"/>
          <w:b/>
          <w:sz w:val="96"/>
          <w:szCs w:val="96"/>
        </w:rPr>
      </w:pPr>
    </w:p>
    <w:p w:rsidR="00992904" w:rsidRDefault="00992904" w:rsidP="004E2859">
      <w:pPr>
        <w:pStyle w:val="a5"/>
        <w:jc w:val="center"/>
        <w:rPr>
          <w:rFonts w:ascii="Times New Roman" w:hAnsi="Times New Roman"/>
          <w:b/>
          <w:sz w:val="60"/>
          <w:szCs w:val="60"/>
        </w:rPr>
      </w:pPr>
      <w:r>
        <w:rPr>
          <w:rFonts w:ascii="Times New Roman" w:hAnsi="Times New Roman"/>
          <w:b/>
          <w:sz w:val="60"/>
          <w:szCs w:val="60"/>
        </w:rPr>
        <w:t>ПРОЕКТ</w:t>
      </w:r>
    </w:p>
    <w:p w:rsidR="00992904" w:rsidRDefault="00992904" w:rsidP="004E2859">
      <w:pPr>
        <w:pStyle w:val="a5"/>
        <w:jc w:val="center"/>
        <w:rPr>
          <w:rFonts w:ascii="Times New Roman" w:hAnsi="Times New Roman"/>
          <w:b/>
          <w:sz w:val="56"/>
          <w:szCs w:val="56"/>
          <w:lang w:eastAsia="ru-RU"/>
        </w:rPr>
      </w:pPr>
      <w:r w:rsidRPr="007E50DA">
        <w:rPr>
          <w:rFonts w:ascii="Times New Roman" w:hAnsi="Times New Roman"/>
          <w:b/>
          <w:sz w:val="56"/>
          <w:szCs w:val="56"/>
        </w:rPr>
        <w:t>«</w:t>
      </w:r>
      <w:r w:rsidRPr="007E50DA">
        <w:rPr>
          <w:rFonts w:ascii="Times New Roman" w:hAnsi="Times New Roman"/>
          <w:b/>
          <w:sz w:val="56"/>
          <w:szCs w:val="56"/>
          <w:lang w:eastAsia="ru-RU"/>
        </w:rPr>
        <w:t>Здоровье в порядке –</w:t>
      </w:r>
    </w:p>
    <w:p w:rsidR="00992904" w:rsidRPr="007E50DA" w:rsidRDefault="00992904" w:rsidP="004E2859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  <w:r w:rsidRPr="007E50DA">
        <w:rPr>
          <w:rFonts w:ascii="Times New Roman" w:hAnsi="Times New Roman"/>
          <w:b/>
          <w:sz w:val="56"/>
          <w:szCs w:val="56"/>
          <w:lang w:eastAsia="ru-RU"/>
        </w:rPr>
        <w:t xml:space="preserve"> спасибо зарядке!»</w:t>
      </w:r>
    </w:p>
    <w:p w:rsidR="00992904" w:rsidRDefault="00992904" w:rsidP="00FC4D59">
      <w:pPr>
        <w:pStyle w:val="a5"/>
        <w:rPr>
          <w:rFonts w:ascii="Times New Roman" w:hAnsi="Times New Roman"/>
          <w:b/>
          <w:sz w:val="28"/>
          <w:szCs w:val="28"/>
        </w:rPr>
      </w:pPr>
    </w:p>
    <w:p w:rsidR="00992904" w:rsidRDefault="00A05058" w:rsidP="00FC4D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zaryadkam" style="width:467.6pt;height:252.4pt;visibility:visible">
            <v:imagedata r:id="rId6" o:title=""/>
          </v:shape>
        </w:pict>
      </w:r>
    </w:p>
    <w:p w:rsidR="00992904" w:rsidRDefault="00992904" w:rsidP="004E2859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992904" w:rsidRDefault="00992904" w:rsidP="004E28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05058" w:rsidRDefault="00A05058" w:rsidP="004E28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05058" w:rsidRDefault="00A05058" w:rsidP="004E28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05058" w:rsidRDefault="00A05058" w:rsidP="004E28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05058" w:rsidRDefault="00A05058" w:rsidP="004E28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05058" w:rsidRDefault="00A05058" w:rsidP="004E28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05058" w:rsidRDefault="00A05058" w:rsidP="004E28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05058" w:rsidRDefault="00A05058" w:rsidP="004E28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05058" w:rsidRDefault="00A05058" w:rsidP="004E28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05058" w:rsidRDefault="00A05058" w:rsidP="004E28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05058" w:rsidRDefault="00A05058" w:rsidP="004E28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05058" w:rsidRDefault="00A05058" w:rsidP="004E28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92904" w:rsidRPr="009226C6" w:rsidRDefault="00992904" w:rsidP="004E28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9226C6">
        <w:rPr>
          <w:rFonts w:ascii="Times New Roman" w:hAnsi="Times New Roman"/>
          <w:b/>
          <w:sz w:val="28"/>
          <w:szCs w:val="28"/>
        </w:rPr>
        <w:lastRenderedPageBreak/>
        <w:t>Паспорт проекта</w:t>
      </w:r>
    </w:p>
    <w:p w:rsidR="00992904" w:rsidRDefault="00992904" w:rsidP="004E285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71"/>
        <w:gridCol w:w="7100"/>
      </w:tblGrid>
      <w:tr w:rsidR="00992904" w:rsidRPr="003D03A3" w:rsidTr="003D03A3">
        <w:trPr>
          <w:trHeight w:val="505"/>
        </w:trPr>
        <w:tc>
          <w:tcPr>
            <w:tcW w:w="2471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7100" w:type="dxa"/>
          </w:tcPr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sz w:val="28"/>
                <w:szCs w:val="28"/>
                <w:lang w:eastAsia="ru-RU"/>
              </w:rPr>
              <w:t>«Здоровье в порядке – спасибо зарядке!»</w:t>
            </w:r>
          </w:p>
        </w:tc>
      </w:tr>
      <w:tr w:rsidR="00992904" w:rsidRPr="003D03A3" w:rsidTr="003D03A3">
        <w:trPr>
          <w:trHeight w:val="413"/>
        </w:trPr>
        <w:tc>
          <w:tcPr>
            <w:tcW w:w="2471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Вид проекта</w:t>
            </w:r>
          </w:p>
        </w:tc>
        <w:tc>
          <w:tcPr>
            <w:tcW w:w="7100" w:type="dxa"/>
          </w:tcPr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sz w:val="28"/>
                <w:szCs w:val="28"/>
                <w:lang w:eastAsia="ru-RU"/>
              </w:rPr>
              <w:t>Познавательно-исследовательский, групповой</w:t>
            </w:r>
          </w:p>
        </w:tc>
      </w:tr>
      <w:tr w:rsidR="00992904" w:rsidRPr="003D03A3" w:rsidTr="003D03A3">
        <w:tc>
          <w:tcPr>
            <w:tcW w:w="2471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Время реализации</w:t>
            </w:r>
          </w:p>
        </w:tc>
        <w:tc>
          <w:tcPr>
            <w:tcW w:w="7100" w:type="dxa"/>
          </w:tcPr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sz w:val="28"/>
                <w:szCs w:val="28"/>
                <w:lang w:eastAsia="ru-RU"/>
              </w:rPr>
              <w:t>Две недели</w:t>
            </w:r>
          </w:p>
        </w:tc>
      </w:tr>
      <w:tr w:rsidR="00992904" w:rsidRPr="003D03A3" w:rsidTr="003D03A3">
        <w:tc>
          <w:tcPr>
            <w:tcW w:w="2471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проекта</w:t>
            </w:r>
          </w:p>
        </w:tc>
        <w:tc>
          <w:tcPr>
            <w:tcW w:w="7100" w:type="dxa"/>
          </w:tcPr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sz w:val="28"/>
                <w:szCs w:val="28"/>
                <w:lang w:eastAsia="ru-RU"/>
              </w:rPr>
              <w:t>Дошкольники, воспитатель, родители воспитанников, медсестра, музыкальный руководитель</w:t>
            </w:r>
          </w:p>
        </w:tc>
      </w:tr>
      <w:tr w:rsidR="00992904" w:rsidRPr="003D03A3" w:rsidTr="003D03A3">
        <w:tc>
          <w:tcPr>
            <w:tcW w:w="2471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Возраст участников</w:t>
            </w:r>
          </w:p>
        </w:tc>
        <w:tc>
          <w:tcPr>
            <w:tcW w:w="7100" w:type="dxa"/>
          </w:tcPr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sz w:val="28"/>
                <w:szCs w:val="28"/>
                <w:lang w:eastAsia="ru-RU"/>
              </w:rPr>
              <w:t>Дети младшего дошкольного возраста (2- 3 года)</w:t>
            </w:r>
          </w:p>
        </w:tc>
      </w:tr>
      <w:tr w:rsidR="00992904" w:rsidRPr="003D03A3" w:rsidTr="003D03A3">
        <w:tc>
          <w:tcPr>
            <w:tcW w:w="2471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Приоритетная образовательная область</w:t>
            </w:r>
          </w:p>
        </w:tc>
        <w:tc>
          <w:tcPr>
            <w:tcW w:w="7100" w:type="dxa"/>
          </w:tcPr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sz w:val="28"/>
                <w:szCs w:val="28"/>
                <w:lang w:eastAsia="ru-RU"/>
              </w:rPr>
              <w:t>Познавательное развитие</w:t>
            </w:r>
          </w:p>
        </w:tc>
      </w:tr>
      <w:tr w:rsidR="00992904" w:rsidRPr="003D03A3" w:rsidTr="003D03A3">
        <w:tc>
          <w:tcPr>
            <w:tcW w:w="2471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Актуальность проекта</w:t>
            </w:r>
          </w:p>
        </w:tc>
        <w:tc>
          <w:tcPr>
            <w:tcW w:w="7100" w:type="dxa"/>
          </w:tcPr>
          <w:p w:rsidR="00992904" w:rsidRPr="003D03A3" w:rsidRDefault="00992904" w:rsidP="004E2859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Охрана жизни и укрепление физического и психического здоровья детей – одна из основных задач дошкольного образования. Дошкольный возраст является важнейшим этапом в формировании здоровья ребенка. Особенно остро эта задача стоит в адаптационный период, когда у детей наблюдается значительное увеличение количества случаев заболеваемости, что требует необходимости использования современных, инновационных подходов </w:t>
            </w:r>
            <w:proofErr w:type="spellStart"/>
            <w:r w:rsidRPr="003D03A3">
              <w:rPr>
                <w:rFonts w:ascii="Times New Roman" w:hAnsi="Times New Roman"/>
                <w:sz w:val="28"/>
                <w:szCs w:val="28"/>
                <w:lang w:eastAsia="ru-RU"/>
              </w:rPr>
              <w:t>воспитательно</w:t>
            </w:r>
            <w:proofErr w:type="spellEnd"/>
            <w:r w:rsidRPr="003D03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оздоровительной работы.</w:t>
            </w:r>
          </w:p>
        </w:tc>
      </w:tr>
      <w:tr w:rsidR="00992904" w:rsidRPr="003D03A3" w:rsidTr="003D03A3">
        <w:tc>
          <w:tcPr>
            <w:tcW w:w="2471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Цель проекта:</w:t>
            </w: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00" w:type="dxa"/>
          </w:tcPr>
          <w:p w:rsidR="00992904" w:rsidRPr="003D03A3" w:rsidRDefault="00992904" w:rsidP="00FC7FE7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sz w:val="28"/>
                <w:szCs w:val="28"/>
                <w:lang w:eastAsia="ru-RU"/>
              </w:rPr>
              <w:t>Сохранение и укрепление здоровья детей, формирование привычки к здоровому образу жизни;</w:t>
            </w:r>
          </w:p>
        </w:tc>
      </w:tr>
      <w:tr w:rsidR="00992904" w:rsidRPr="003D03A3" w:rsidTr="003D03A3">
        <w:trPr>
          <w:trHeight w:val="698"/>
        </w:trPr>
        <w:tc>
          <w:tcPr>
            <w:tcW w:w="2471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Задачи проекта: </w:t>
            </w:r>
          </w:p>
          <w:p w:rsidR="00992904" w:rsidRPr="003D03A3" w:rsidRDefault="00992904" w:rsidP="003D03A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  <w:p w:rsidR="00992904" w:rsidRPr="003D03A3" w:rsidRDefault="00992904" w:rsidP="003D03A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  <w:p w:rsidR="00992904" w:rsidRPr="003D03A3" w:rsidRDefault="00992904" w:rsidP="003D03A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  <w:p w:rsidR="00992904" w:rsidRPr="003D03A3" w:rsidRDefault="00992904" w:rsidP="003D03A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  <w:p w:rsidR="00992904" w:rsidRPr="003D03A3" w:rsidRDefault="00992904" w:rsidP="003D03A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100" w:type="dxa"/>
          </w:tcPr>
          <w:p w:rsidR="00992904" w:rsidRPr="003D03A3" w:rsidRDefault="00992904" w:rsidP="006055AF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1.Укрепление здоровья детей через систему оздоровительных мероприятий.</w:t>
            </w:r>
          </w:p>
          <w:p w:rsidR="00992904" w:rsidRPr="003D03A3" w:rsidRDefault="00992904" w:rsidP="006055AF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2. Повышение интереса детей к здоровому образу жизни через разнообразные формы и методы </w:t>
            </w:r>
            <w:proofErr w:type="spellStart"/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физкультурно</w:t>
            </w:r>
            <w:proofErr w:type="spellEnd"/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- оздоровительной работы</w:t>
            </w:r>
          </w:p>
          <w:p w:rsidR="00992904" w:rsidRPr="003D03A3" w:rsidRDefault="00992904" w:rsidP="006055AF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 Привлечение семьи к участию в воспитательном процессе на основе педагогического сотрудничества</w:t>
            </w:r>
          </w:p>
          <w:p w:rsidR="00992904" w:rsidRPr="003D03A3" w:rsidRDefault="00992904" w:rsidP="00FC7FE7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4.Повышение педагогической компетентности родителей по вопросу сохранения и укрепления здоровья ребенка.</w:t>
            </w:r>
          </w:p>
        </w:tc>
      </w:tr>
      <w:tr w:rsidR="00992904" w:rsidRPr="003D03A3" w:rsidTr="003D03A3">
        <w:tc>
          <w:tcPr>
            <w:tcW w:w="2471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Style w:val="a4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Ожидаемый результат проектной деятельности</w:t>
            </w:r>
          </w:p>
          <w:p w:rsidR="00992904" w:rsidRPr="003D03A3" w:rsidRDefault="00992904" w:rsidP="003D03A3">
            <w:pPr>
              <w:pStyle w:val="a5"/>
              <w:ind w:left="644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00" w:type="dxa"/>
          </w:tcPr>
          <w:p w:rsidR="00992904" w:rsidRPr="003D03A3" w:rsidRDefault="00992904" w:rsidP="0077166C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•Повышение интереса детей к двигательной активности: участие в подвижных играх, физических упражнениях.</w:t>
            </w:r>
          </w:p>
          <w:p w:rsidR="00992904" w:rsidRPr="003D03A3" w:rsidRDefault="00992904" w:rsidP="00C73D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• Желания заниматься утренней гимнастикой, выполнять культурно-гигиенические процедуры.</w:t>
            </w:r>
          </w:p>
        </w:tc>
      </w:tr>
    </w:tbl>
    <w:p w:rsidR="00992904" w:rsidRPr="00F74666" w:rsidRDefault="00992904" w:rsidP="004E2859">
      <w:pPr>
        <w:pStyle w:val="a5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92904" w:rsidRPr="00F74666" w:rsidRDefault="00992904" w:rsidP="007A65C1">
      <w:pPr>
        <w:pStyle w:val="a5"/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992904" w:rsidRPr="00F74666" w:rsidRDefault="00992904" w:rsidP="007A65C1">
      <w:pPr>
        <w:pStyle w:val="a5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F7466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 ЭТАП – ПОДГОТОВИТЕЛЬНЫЙ</w:t>
      </w:r>
    </w:p>
    <w:p w:rsidR="00992904" w:rsidRPr="00F74666" w:rsidRDefault="00992904" w:rsidP="007A65C1">
      <w:pPr>
        <w:pStyle w:val="a5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92904" w:rsidRPr="00F74666" w:rsidRDefault="00992904" w:rsidP="009D6E51">
      <w:pPr>
        <w:pStyle w:val="a5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8"/>
        <w:gridCol w:w="3109"/>
        <w:gridCol w:w="2906"/>
        <w:gridCol w:w="2951"/>
      </w:tblGrid>
      <w:tr w:rsidR="00992904" w:rsidRPr="003D03A3" w:rsidTr="003D03A3">
        <w:tc>
          <w:tcPr>
            <w:tcW w:w="438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130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919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2977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Выход материала</w:t>
            </w:r>
          </w:p>
        </w:tc>
      </w:tr>
      <w:tr w:rsidR="00992904" w:rsidRPr="003D03A3" w:rsidTr="003D03A3">
        <w:tc>
          <w:tcPr>
            <w:tcW w:w="438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130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Подбор и исследование литературы по вопросам проектной деятельности.</w:t>
            </w:r>
          </w:p>
        </w:tc>
        <w:tc>
          <w:tcPr>
            <w:tcW w:w="2919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2977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Картотеки, ННОД</w:t>
            </w: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92904" w:rsidRPr="003D03A3" w:rsidTr="003D03A3">
        <w:tc>
          <w:tcPr>
            <w:tcW w:w="438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130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Разработка плана оздоровления детей группе.</w:t>
            </w:r>
          </w:p>
        </w:tc>
        <w:tc>
          <w:tcPr>
            <w:tcW w:w="2919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музыкальный руководитель.</w:t>
            </w:r>
          </w:p>
        </w:tc>
        <w:tc>
          <w:tcPr>
            <w:tcW w:w="2977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План реализации проекта</w:t>
            </w: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92904" w:rsidRPr="00F74666" w:rsidRDefault="00992904" w:rsidP="009D53F6">
      <w:pPr>
        <w:pStyle w:val="a5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92904" w:rsidRPr="00F74666" w:rsidRDefault="00992904" w:rsidP="008023C4">
      <w:pPr>
        <w:pStyle w:val="a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466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Цель:</w:t>
      </w:r>
    </w:p>
    <w:p w:rsidR="00992904" w:rsidRPr="00F74666" w:rsidRDefault="00992904" w:rsidP="008023C4">
      <w:pPr>
        <w:pStyle w:val="a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4666">
        <w:rPr>
          <w:rFonts w:ascii="Times New Roman" w:hAnsi="Times New Roman"/>
          <w:color w:val="000000"/>
          <w:sz w:val="28"/>
          <w:szCs w:val="28"/>
          <w:lang w:eastAsia="ru-RU"/>
        </w:rPr>
        <w:t>•определение уровня физического воспитания в семье с помощью анкетирования родителей</w:t>
      </w:r>
    </w:p>
    <w:p w:rsidR="00992904" w:rsidRPr="00F74666" w:rsidRDefault="00992904" w:rsidP="008023C4">
      <w:pPr>
        <w:pStyle w:val="a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4666">
        <w:rPr>
          <w:rFonts w:ascii="Times New Roman" w:hAnsi="Times New Roman"/>
          <w:color w:val="000000"/>
          <w:sz w:val="28"/>
          <w:szCs w:val="28"/>
          <w:lang w:eastAsia="ru-RU"/>
        </w:rPr>
        <w:t>•проведение поисковой работы по подбору художественной литературы и иллюстраций по теме</w:t>
      </w:r>
    </w:p>
    <w:p w:rsidR="00992904" w:rsidRPr="00F74666" w:rsidRDefault="00992904" w:rsidP="008023C4">
      <w:pPr>
        <w:pStyle w:val="a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466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992904" w:rsidRPr="00F74666" w:rsidRDefault="00992904" w:rsidP="008023C4">
      <w:pPr>
        <w:pStyle w:val="a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4666">
        <w:rPr>
          <w:rFonts w:ascii="Times New Roman" w:hAnsi="Times New Roman"/>
          <w:color w:val="000000"/>
          <w:sz w:val="28"/>
          <w:szCs w:val="28"/>
          <w:lang w:eastAsia="ru-RU"/>
        </w:rPr>
        <w:t>• обогащение предметно-развивающей среды по теме проекта;</w:t>
      </w:r>
    </w:p>
    <w:p w:rsidR="00992904" w:rsidRPr="00F74666" w:rsidRDefault="00992904" w:rsidP="008023C4">
      <w:pPr>
        <w:pStyle w:val="a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4666">
        <w:rPr>
          <w:rFonts w:ascii="Times New Roman" w:hAnsi="Times New Roman"/>
          <w:color w:val="000000"/>
          <w:sz w:val="28"/>
          <w:szCs w:val="28"/>
          <w:lang w:eastAsia="ru-RU"/>
        </w:rPr>
        <w:t>• ознакомление родителей с целями и задачами проекта;</w:t>
      </w:r>
    </w:p>
    <w:p w:rsidR="00992904" w:rsidRPr="00F74666" w:rsidRDefault="00992904" w:rsidP="008023C4">
      <w:pPr>
        <w:pStyle w:val="a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4666">
        <w:rPr>
          <w:rFonts w:ascii="Times New Roman" w:hAnsi="Times New Roman"/>
          <w:color w:val="000000"/>
          <w:sz w:val="28"/>
          <w:szCs w:val="28"/>
          <w:lang w:eastAsia="ru-RU"/>
        </w:rPr>
        <w:t>• привлечение родителей к педагогическому сотрудничеству.</w:t>
      </w:r>
    </w:p>
    <w:p w:rsidR="00992904" w:rsidRPr="00F74666" w:rsidRDefault="00992904" w:rsidP="008023C4">
      <w:pPr>
        <w:pStyle w:val="a5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92904" w:rsidRPr="00F74666" w:rsidRDefault="00992904" w:rsidP="008023C4">
      <w:pPr>
        <w:pStyle w:val="a5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92904" w:rsidRPr="00F74666" w:rsidRDefault="00992904" w:rsidP="007A65C1">
      <w:pPr>
        <w:pStyle w:val="a5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F7466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 ЭТАП – ПРАКТИЧЕСКИЙ</w:t>
      </w:r>
    </w:p>
    <w:p w:rsidR="00992904" w:rsidRPr="00F74666" w:rsidRDefault="00992904" w:rsidP="00684456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74666">
        <w:rPr>
          <w:rFonts w:ascii="Times New Roman" w:hAnsi="Times New Roman"/>
          <w:b/>
          <w:color w:val="000000"/>
          <w:sz w:val="28"/>
          <w:szCs w:val="28"/>
        </w:rPr>
        <w:t>(работа с детьми)</w:t>
      </w:r>
    </w:p>
    <w:p w:rsidR="00992904" w:rsidRPr="00F74666" w:rsidRDefault="00992904" w:rsidP="00684456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8"/>
        <w:gridCol w:w="3012"/>
        <w:gridCol w:w="1843"/>
        <w:gridCol w:w="2268"/>
        <w:gridCol w:w="1950"/>
      </w:tblGrid>
      <w:tr w:rsidR="00992904" w:rsidRPr="003D03A3" w:rsidTr="003D03A3">
        <w:tc>
          <w:tcPr>
            <w:tcW w:w="498" w:type="dxa"/>
          </w:tcPr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012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843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2268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1950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Выход материала</w:t>
            </w:r>
          </w:p>
        </w:tc>
      </w:tr>
      <w:tr w:rsidR="00992904" w:rsidRPr="003D03A3" w:rsidTr="003D03A3">
        <w:trPr>
          <w:trHeight w:val="1640"/>
        </w:trPr>
        <w:tc>
          <w:tcPr>
            <w:tcW w:w="498" w:type="dxa"/>
          </w:tcPr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12" w:type="dxa"/>
          </w:tcPr>
          <w:p w:rsidR="00992904" w:rsidRPr="003D03A3" w:rsidRDefault="00992904" w:rsidP="00684456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Заучивание: </w:t>
            </w:r>
            <w:proofErr w:type="spellStart"/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потешки</w:t>
            </w:r>
            <w:proofErr w:type="spellEnd"/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«Водичка, водичка, умой моё личико!»</w:t>
            </w:r>
          </w:p>
          <w:p w:rsidR="00992904" w:rsidRPr="003D03A3" w:rsidRDefault="00992904" w:rsidP="00684456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Чтение: А. </w:t>
            </w:r>
            <w:proofErr w:type="spellStart"/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Барто</w:t>
            </w:r>
            <w:proofErr w:type="spellEnd"/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«Девочка чумазая»,</w:t>
            </w:r>
          </w:p>
          <w:p w:rsidR="00992904" w:rsidRPr="003D03A3" w:rsidRDefault="00992904" w:rsidP="00684456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К. Чуковский «</w:t>
            </w:r>
            <w:proofErr w:type="spellStart"/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Мойдодыр</w:t>
            </w:r>
            <w:proofErr w:type="spellEnd"/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»,</w:t>
            </w:r>
          </w:p>
          <w:p w:rsidR="00992904" w:rsidRPr="003D03A3" w:rsidRDefault="00992904" w:rsidP="00684456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К. Чуковский «Айболит»</w:t>
            </w:r>
          </w:p>
          <w:p w:rsidR="00992904" w:rsidRPr="003D03A3" w:rsidRDefault="00992904" w:rsidP="00684456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Рассматривание картины «Дети делают зарядку».</w:t>
            </w:r>
          </w:p>
        </w:tc>
        <w:tc>
          <w:tcPr>
            <w:tcW w:w="1843" w:type="dxa"/>
          </w:tcPr>
          <w:p w:rsidR="00992904" w:rsidRPr="003D03A3" w:rsidRDefault="00992904" w:rsidP="003D03A3">
            <w:pPr>
              <w:spacing w:before="100" w:beforeAutospacing="1" w:after="100" w:afterAutospacing="1" w:line="285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Центр книги</w:t>
            </w: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Воспитатели групп, родители</w:t>
            </w: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</w:tcPr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Картотека книг, картин</w:t>
            </w: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92904" w:rsidRPr="003D03A3" w:rsidTr="003D03A3">
        <w:trPr>
          <w:trHeight w:val="273"/>
        </w:trPr>
        <w:tc>
          <w:tcPr>
            <w:tcW w:w="498" w:type="dxa"/>
          </w:tcPr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012" w:type="dxa"/>
          </w:tcPr>
          <w:p w:rsidR="00992904" w:rsidRPr="003D03A3" w:rsidRDefault="00992904" w:rsidP="00AB6A90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Музыкальные игры «Где же наши ручки?»</w:t>
            </w: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«Лошадка»,</w:t>
            </w: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«Жук»</w:t>
            </w: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92904" w:rsidRPr="003D03A3" w:rsidRDefault="00992904" w:rsidP="00AB6A90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Танец «Танец маленьких утят».</w:t>
            </w:r>
          </w:p>
        </w:tc>
        <w:tc>
          <w:tcPr>
            <w:tcW w:w="1843" w:type="dxa"/>
            <w:vAlign w:val="center"/>
          </w:tcPr>
          <w:p w:rsidR="00992904" w:rsidRPr="003D03A3" w:rsidRDefault="00992904" w:rsidP="003D03A3">
            <w:pPr>
              <w:spacing w:before="100" w:beforeAutospacing="1" w:after="100" w:afterAutospacing="1" w:line="285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Центр музыки</w:t>
            </w: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43F92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Воспитатели групп, родители, </w:t>
            </w: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музыкальный руководитель.</w:t>
            </w:r>
          </w:p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</w:tcPr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Фонотека</w:t>
            </w: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92904" w:rsidRPr="003D03A3" w:rsidTr="003D03A3">
        <w:tc>
          <w:tcPr>
            <w:tcW w:w="498" w:type="dxa"/>
          </w:tcPr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3012" w:type="dxa"/>
          </w:tcPr>
          <w:p w:rsidR="00992904" w:rsidRPr="003D03A3" w:rsidRDefault="00992904" w:rsidP="00AB6A90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Рисование «Яблоко».</w:t>
            </w:r>
          </w:p>
          <w:p w:rsidR="00992904" w:rsidRPr="003D03A3" w:rsidRDefault="00992904" w:rsidP="00AB6A90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Лепка «Витамины».</w:t>
            </w:r>
          </w:p>
          <w:p w:rsidR="00992904" w:rsidRPr="003D03A3" w:rsidRDefault="00992904" w:rsidP="00BE0EC0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Аппликация «Строим больницу для </w:t>
            </w:r>
            <w:proofErr w:type="gramStart"/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зверят</w:t>
            </w:r>
            <w:proofErr w:type="gramEnd"/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843" w:type="dxa"/>
          </w:tcPr>
          <w:p w:rsidR="00992904" w:rsidRPr="003D03A3" w:rsidRDefault="00992904" w:rsidP="003D03A3">
            <w:pPr>
              <w:spacing w:before="100" w:beforeAutospacing="1" w:after="100" w:afterAutospacing="1" w:line="285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Центр искусства</w:t>
            </w:r>
          </w:p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Воспитатель, родители.</w:t>
            </w:r>
          </w:p>
        </w:tc>
        <w:tc>
          <w:tcPr>
            <w:tcW w:w="1950" w:type="dxa"/>
          </w:tcPr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Приложение № 1.</w:t>
            </w: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Приложение № 2.</w:t>
            </w:r>
          </w:p>
          <w:p w:rsidR="00992904" w:rsidRPr="003D03A3" w:rsidRDefault="00992904" w:rsidP="00AB6A90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Приложение №3.</w:t>
            </w:r>
          </w:p>
        </w:tc>
      </w:tr>
      <w:tr w:rsidR="00992904" w:rsidRPr="003D03A3" w:rsidTr="003D03A3">
        <w:trPr>
          <w:trHeight w:val="1307"/>
        </w:trPr>
        <w:tc>
          <w:tcPr>
            <w:tcW w:w="498" w:type="dxa"/>
          </w:tcPr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012" w:type="dxa"/>
          </w:tcPr>
          <w:p w:rsidR="00992904" w:rsidRPr="003D03A3" w:rsidRDefault="00992904" w:rsidP="00E324D2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Сюжетно-ролевые игры: «Больница», </w:t>
            </w: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«Кукла делает зарядку»</w:t>
            </w: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«Искупаем куклу Катю»</w:t>
            </w: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«Оденем куклу на прогулку» Дидактические игры «Да здравствует мыло душистое», «</w:t>
            </w:r>
            <w:proofErr w:type="gramStart"/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Во</w:t>
            </w:r>
            <w:proofErr w:type="gramEnd"/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саду ли, в огороде»</w:t>
            </w: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«Чей фрукт?»</w:t>
            </w:r>
          </w:p>
          <w:p w:rsidR="00992904" w:rsidRPr="003D03A3" w:rsidRDefault="00992904" w:rsidP="00E324D2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992904" w:rsidRPr="003D03A3" w:rsidRDefault="00992904" w:rsidP="003D03A3">
            <w:pPr>
              <w:spacing w:before="100" w:beforeAutospacing="1" w:after="100" w:afterAutospacing="1" w:line="285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Центр игры</w:t>
            </w:r>
          </w:p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Воспитатели</w:t>
            </w:r>
          </w:p>
        </w:tc>
        <w:tc>
          <w:tcPr>
            <w:tcW w:w="1950" w:type="dxa"/>
          </w:tcPr>
          <w:p w:rsidR="00992904" w:rsidRPr="003D03A3" w:rsidRDefault="00992904" w:rsidP="00DB0F0C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Приложение №4.</w:t>
            </w: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DB0F0C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Фотоотчёт</w:t>
            </w: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753E17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92904" w:rsidRPr="003D03A3" w:rsidTr="003D03A3">
        <w:trPr>
          <w:trHeight w:val="3105"/>
        </w:trPr>
        <w:tc>
          <w:tcPr>
            <w:tcW w:w="498" w:type="dxa"/>
          </w:tcPr>
          <w:p w:rsidR="00992904" w:rsidRPr="003D03A3" w:rsidRDefault="00992904" w:rsidP="003D03A3">
            <w:pPr>
              <w:spacing w:before="100" w:beforeAutospacing="1" w:after="100" w:afterAutospacing="1" w:line="285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012" w:type="dxa"/>
          </w:tcPr>
          <w:p w:rsidR="00992904" w:rsidRPr="003D03A3" w:rsidRDefault="00992904" w:rsidP="0034422B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sz w:val="28"/>
                <w:szCs w:val="28"/>
                <w:lang w:eastAsia="ru-RU"/>
              </w:rPr>
              <w:t>Беседы</w:t>
            </w:r>
            <w:r w:rsidRPr="003D03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3D03A3">
              <w:rPr>
                <w:rFonts w:ascii="Times New Roman" w:hAnsi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«Овощи, фрукты – полезные продукты!»,</w:t>
            </w:r>
            <w:r w:rsidRPr="003D03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«Как правильно мыть руки», «Делай зарядку – будешь здоров».</w:t>
            </w:r>
          </w:p>
          <w:p w:rsidR="00992904" w:rsidRPr="003D03A3" w:rsidRDefault="00992904" w:rsidP="0034422B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92904" w:rsidRPr="003D03A3" w:rsidRDefault="00992904" w:rsidP="0034422B">
            <w:pPr>
              <w:pStyle w:val="a5"/>
              <w:rPr>
                <w:lang w:eastAsia="ru-RU"/>
              </w:rPr>
            </w:pPr>
            <w:r w:rsidRPr="003D03A3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выставки «Вредные и полезные продукты».</w:t>
            </w:r>
          </w:p>
        </w:tc>
        <w:tc>
          <w:tcPr>
            <w:tcW w:w="1843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Центр общения</w:t>
            </w:r>
          </w:p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Воспитатель, </w:t>
            </w: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медсестра.</w:t>
            </w:r>
          </w:p>
        </w:tc>
        <w:tc>
          <w:tcPr>
            <w:tcW w:w="1950" w:type="dxa"/>
          </w:tcPr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Примерные конспекты бесед </w:t>
            </w:r>
          </w:p>
          <w:p w:rsidR="00992904" w:rsidRPr="003D03A3" w:rsidRDefault="00992904" w:rsidP="005425DB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Фотоотчёт</w:t>
            </w: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Приложение №5.</w:t>
            </w: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Выставка</w:t>
            </w:r>
          </w:p>
        </w:tc>
      </w:tr>
      <w:tr w:rsidR="00992904" w:rsidRPr="003D03A3" w:rsidTr="003D03A3">
        <w:trPr>
          <w:trHeight w:val="1296"/>
        </w:trPr>
        <w:tc>
          <w:tcPr>
            <w:tcW w:w="498" w:type="dxa"/>
          </w:tcPr>
          <w:p w:rsidR="00992904" w:rsidRPr="003D03A3" w:rsidRDefault="00992904" w:rsidP="003D03A3">
            <w:pPr>
              <w:spacing w:before="100" w:beforeAutospacing="1" w:after="100" w:afterAutospacing="1" w:line="285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012" w:type="dxa"/>
          </w:tcPr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Игра – </w:t>
            </w:r>
            <w:proofErr w:type="spellStart"/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эспериментирование</w:t>
            </w:r>
            <w:proofErr w:type="spellEnd"/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"Грязные и чистые руки»</w:t>
            </w:r>
          </w:p>
        </w:tc>
        <w:tc>
          <w:tcPr>
            <w:tcW w:w="1843" w:type="dxa"/>
          </w:tcPr>
          <w:p w:rsidR="00992904" w:rsidRPr="003D03A3" w:rsidRDefault="00992904" w:rsidP="003D03A3">
            <w:pPr>
              <w:spacing w:before="100" w:beforeAutospacing="1" w:after="100" w:afterAutospacing="1" w:line="285" w:lineRule="atLeast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Центр науки</w:t>
            </w:r>
          </w:p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992904" w:rsidRPr="003D03A3" w:rsidRDefault="00992904" w:rsidP="003D03A3">
            <w:pPr>
              <w:pStyle w:val="a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Воспитатели группы.</w:t>
            </w:r>
          </w:p>
        </w:tc>
        <w:tc>
          <w:tcPr>
            <w:tcW w:w="1950" w:type="dxa"/>
          </w:tcPr>
          <w:p w:rsidR="00992904" w:rsidRPr="003D03A3" w:rsidRDefault="00992904" w:rsidP="00DB0F0C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Приложение №6.</w:t>
            </w:r>
          </w:p>
        </w:tc>
      </w:tr>
      <w:tr w:rsidR="00992904" w:rsidRPr="003D03A3" w:rsidTr="003D03A3">
        <w:tc>
          <w:tcPr>
            <w:tcW w:w="498" w:type="dxa"/>
          </w:tcPr>
          <w:p w:rsidR="00992904" w:rsidRPr="003D03A3" w:rsidRDefault="00992904" w:rsidP="003D03A3">
            <w:pPr>
              <w:spacing w:before="100" w:beforeAutospacing="1" w:after="100" w:afterAutospacing="1" w:line="285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012" w:type="dxa"/>
          </w:tcPr>
          <w:p w:rsidR="00992904" w:rsidRPr="003D03A3" w:rsidRDefault="00992904" w:rsidP="003D03A3">
            <w:pPr>
              <w:spacing w:before="101" w:after="0" w:line="100" w:lineRule="atLeast"/>
              <w:ind w:right="29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Спортивный праздник «День здоровья»</w:t>
            </w:r>
            <w:r w:rsidRPr="003D03A3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:rsidR="00992904" w:rsidRPr="003D03A3" w:rsidRDefault="00992904" w:rsidP="005425DB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Подвижные игры </w:t>
            </w: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Ежедневная утренняя гимнастика</w:t>
            </w:r>
          </w:p>
          <w:p w:rsidR="00992904" w:rsidRPr="003D03A3" w:rsidRDefault="00992904" w:rsidP="005425DB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Закаливающие мероприятия: ходьба босиком по ребристой дорожке, по канату.</w:t>
            </w:r>
          </w:p>
          <w:p w:rsidR="00992904" w:rsidRPr="003D03A3" w:rsidRDefault="00992904" w:rsidP="005425DB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Прогулки и игры на свежем воздухе</w:t>
            </w:r>
          </w:p>
          <w:p w:rsidR="00992904" w:rsidRPr="003D03A3" w:rsidRDefault="00992904" w:rsidP="005425DB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Гимнастика после сна</w:t>
            </w:r>
          </w:p>
          <w:p w:rsidR="00992904" w:rsidRPr="003D03A3" w:rsidRDefault="00992904" w:rsidP="005425DB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Гимнастика для глаз</w:t>
            </w:r>
          </w:p>
          <w:p w:rsidR="00992904" w:rsidRPr="003D03A3" w:rsidRDefault="00992904" w:rsidP="00071EC6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Пальчиковая гимнастика</w:t>
            </w:r>
          </w:p>
        </w:tc>
        <w:tc>
          <w:tcPr>
            <w:tcW w:w="1843" w:type="dxa"/>
          </w:tcPr>
          <w:p w:rsidR="00992904" w:rsidRPr="003D03A3" w:rsidRDefault="00992904" w:rsidP="003D03A3">
            <w:pPr>
              <w:spacing w:before="101" w:after="0" w:line="100" w:lineRule="atLeast"/>
              <w:ind w:right="29"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t>Центр движения</w:t>
            </w: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Воспитатель,</w:t>
            </w: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медсестра,</w:t>
            </w: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музыкальный</w:t>
            </w: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руководитель.</w:t>
            </w:r>
          </w:p>
        </w:tc>
        <w:tc>
          <w:tcPr>
            <w:tcW w:w="1950" w:type="dxa"/>
          </w:tcPr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Конспект</w:t>
            </w: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Приложение №7.</w:t>
            </w: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Картотеки</w:t>
            </w: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</w:t>
            </w: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92904" w:rsidRPr="00F74666" w:rsidRDefault="00992904" w:rsidP="00ED4EA3">
      <w:pPr>
        <w:pStyle w:val="a5"/>
        <w:jc w:val="center"/>
        <w:rPr>
          <w:rStyle w:val="a4"/>
          <w:rFonts w:ascii="Times New Roman" w:hAnsi="Times New Roman"/>
          <w:color w:val="000000"/>
          <w:sz w:val="28"/>
          <w:szCs w:val="28"/>
        </w:rPr>
      </w:pPr>
      <w:r w:rsidRPr="00F74666">
        <w:rPr>
          <w:rFonts w:ascii="Times New Roman" w:hAnsi="Times New Roman"/>
          <w:b/>
          <w:color w:val="000000"/>
          <w:sz w:val="28"/>
          <w:szCs w:val="28"/>
        </w:rPr>
        <w:lastRenderedPageBreak/>
        <w:t>3</w:t>
      </w:r>
      <w:r w:rsidRPr="00F746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4666">
        <w:rPr>
          <w:rStyle w:val="a4"/>
          <w:rFonts w:ascii="Times New Roman" w:hAnsi="Times New Roman"/>
          <w:color w:val="000000"/>
          <w:sz w:val="28"/>
          <w:szCs w:val="28"/>
        </w:rPr>
        <w:t>ЭТАП – РАБОТА С РОДИТЕЛЯМИ</w:t>
      </w:r>
    </w:p>
    <w:p w:rsidR="00992904" w:rsidRPr="00F74666" w:rsidRDefault="00992904" w:rsidP="00AB11E9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8"/>
        <w:gridCol w:w="3154"/>
        <w:gridCol w:w="2693"/>
        <w:gridCol w:w="2694"/>
      </w:tblGrid>
      <w:tr w:rsidR="00992904" w:rsidRPr="003D03A3" w:rsidTr="003D03A3">
        <w:tc>
          <w:tcPr>
            <w:tcW w:w="498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154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693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2694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Выход материала</w:t>
            </w:r>
          </w:p>
        </w:tc>
      </w:tr>
      <w:tr w:rsidR="00992904" w:rsidRPr="003D03A3" w:rsidTr="003D03A3">
        <w:tc>
          <w:tcPr>
            <w:tcW w:w="498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154" w:type="dxa"/>
          </w:tcPr>
          <w:p w:rsidR="00992904" w:rsidRPr="003D03A3" w:rsidRDefault="00992904" w:rsidP="00ED4EA3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Анкетирование родителей «Физическое воспитание в семье».</w:t>
            </w:r>
          </w:p>
        </w:tc>
        <w:tc>
          <w:tcPr>
            <w:tcW w:w="2693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2694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Анкеты Приложение №8.</w:t>
            </w:r>
          </w:p>
        </w:tc>
      </w:tr>
      <w:tr w:rsidR="00992904" w:rsidRPr="003D03A3" w:rsidTr="003D03A3">
        <w:tc>
          <w:tcPr>
            <w:tcW w:w="498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154" w:type="dxa"/>
          </w:tcPr>
          <w:p w:rsidR="00992904" w:rsidRPr="003D03A3" w:rsidRDefault="00992904" w:rsidP="00E152D2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Консультация </w:t>
            </w:r>
            <w:r w:rsidRPr="003D03A3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«</w:t>
            </w:r>
            <w:r w:rsidRPr="003D03A3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Здоровый образ жизни дошкольников</w:t>
            </w:r>
            <w:r w:rsidRPr="003D03A3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93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2694" w:type="dxa"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Папка - раскладушка</w:t>
            </w: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Приложение №9.</w:t>
            </w:r>
          </w:p>
        </w:tc>
      </w:tr>
      <w:tr w:rsidR="00992904" w:rsidRPr="003D03A3" w:rsidTr="003D03A3">
        <w:trPr>
          <w:trHeight w:val="1157"/>
        </w:trPr>
        <w:tc>
          <w:tcPr>
            <w:tcW w:w="498" w:type="dxa"/>
            <w:tcBorders>
              <w:bottom w:val="single" w:sz="4" w:space="0" w:color="auto"/>
            </w:tcBorders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154" w:type="dxa"/>
            <w:tcBorders>
              <w:bottom w:val="single" w:sz="4" w:space="0" w:color="auto"/>
            </w:tcBorders>
          </w:tcPr>
          <w:p w:rsidR="00992904" w:rsidRPr="003D03A3" w:rsidRDefault="00992904" w:rsidP="00E15F92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«Вредности в питании ребёнка, что можно и что нельзя»</w:t>
            </w:r>
          </w:p>
          <w:p w:rsidR="00992904" w:rsidRPr="003D03A3" w:rsidRDefault="00992904" w:rsidP="00E15F92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Медсестра 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Консультация </w:t>
            </w: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Приложение №10.</w:t>
            </w:r>
          </w:p>
        </w:tc>
      </w:tr>
      <w:tr w:rsidR="00992904" w:rsidRPr="003D03A3" w:rsidTr="003D03A3">
        <w:trPr>
          <w:trHeight w:val="1323"/>
        </w:trPr>
        <w:tc>
          <w:tcPr>
            <w:tcW w:w="498" w:type="dxa"/>
            <w:tcBorders>
              <w:top w:val="single" w:sz="4" w:space="0" w:color="auto"/>
              <w:bottom w:val="single" w:sz="4" w:space="0" w:color="auto"/>
            </w:tcBorders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</w:tcPr>
          <w:p w:rsidR="00992904" w:rsidRPr="003D03A3" w:rsidRDefault="00992904" w:rsidP="009808B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Памятки «Профилактика плоскостопия», «Гимнастика для глаз»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Воспитатели, медсестра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Буклеты № 11.</w:t>
            </w:r>
          </w:p>
        </w:tc>
      </w:tr>
      <w:tr w:rsidR="00992904" w:rsidRPr="003D03A3" w:rsidTr="003D03A3">
        <w:trPr>
          <w:trHeight w:val="1052"/>
        </w:trPr>
        <w:tc>
          <w:tcPr>
            <w:tcW w:w="498" w:type="dxa"/>
            <w:vMerge w:val="restart"/>
            <w:tcBorders>
              <w:top w:val="single" w:sz="4" w:space="0" w:color="auto"/>
            </w:tcBorders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</w:tcPr>
          <w:p w:rsidR="00992904" w:rsidRPr="003D03A3" w:rsidRDefault="00992904" w:rsidP="00A03D96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Развлечение: «Уроки здоровья»</w:t>
            </w:r>
          </w:p>
          <w:p w:rsidR="00992904" w:rsidRPr="003D03A3" w:rsidRDefault="00992904" w:rsidP="00A03D96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Воспитатели, </w:t>
            </w:r>
            <w:proofErr w:type="spellStart"/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муз</w:t>
            </w:r>
            <w:proofErr w:type="gramStart"/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ук</w:t>
            </w:r>
            <w:proofErr w:type="spellEnd"/>
            <w:r w:rsidRPr="003D03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Приложение №12.</w:t>
            </w: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92904" w:rsidRPr="003D03A3" w:rsidTr="003D03A3">
        <w:trPr>
          <w:trHeight w:val="1702"/>
        </w:trPr>
        <w:tc>
          <w:tcPr>
            <w:tcW w:w="498" w:type="dxa"/>
            <w:vMerge/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auto"/>
            </w:tcBorders>
          </w:tcPr>
          <w:p w:rsidR="00992904" w:rsidRPr="003D03A3" w:rsidRDefault="00992904" w:rsidP="00A03D9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sz w:val="28"/>
                <w:szCs w:val="28"/>
                <w:lang w:eastAsia="ru-RU"/>
              </w:rPr>
              <w:t>Круглый стол «Воспитание КГН у детей раннего возраста по средствам малых жанр фольклора»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992904" w:rsidRPr="003D03A3" w:rsidRDefault="00992904" w:rsidP="00E152D2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92904" w:rsidRPr="003D03A3" w:rsidRDefault="00992904" w:rsidP="003D03A3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3A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Приложение №13.</w:t>
            </w:r>
          </w:p>
        </w:tc>
      </w:tr>
    </w:tbl>
    <w:p w:rsidR="00992904" w:rsidRPr="00F74666" w:rsidRDefault="00992904" w:rsidP="007A65C1">
      <w:pPr>
        <w:pStyle w:val="a5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92904" w:rsidRPr="00F74666" w:rsidRDefault="00992904" w:rsidP="00E13C33">
      <w:pPr>
        <w:pStyle w:val="a5"/>
        <w:jc w:val="center"/>
        <w:rPr>
          <w:rStyle w:val="a4"/>
          <w:rFonts w:ascii="Times New Roman" w:hAnsi="Times New Roman"/>
          <w:color w:val="000000"/>
          <w:sz w:val="28"/>
          <w:szCs w:val="28"/>
        </w:rPr>
      </w:pPr>
      <w:r w:rsidRPr="00F74666">
        <w:rPr>
          <w:rStyle w:val="a4"/>
          <w:rFonts w:ascii="Times New Roman" w:hAnsi="Times New Roman"/>
          <w:color w:val="000000"/>
          <w:sz w:val="28"/>
          <w:szCs w:val="28"/>
        </w:rPr>
        <w:t>4 ЭТАП – ПРЕЗЕНТАЦИЯ ПРОЕКТА</w:t>
      </w:r>
    </w:p>
    <w:p w:rsidR="00992904" w:rsidRPr="00F74666" w:rsidRDefault="00992904" w:rsidP="00343F92">
      <w:pPr>
        <w:pStyle w:val="a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4666">
        <w:rPr>
          <w:rFonts w:ascii="Times New Roman" w:hAnsi="Times New Roman"/>
          <w:color w:val="000000"/>
          <w:sz w:val="28"/>
          <w:szCs w:val="28"/>
          <w:lang w:eastAsia="ru-RU"/>
        </w:rPr>
        <w:t>• Создание презентации проекта в электронном виде</w:t>
      </w:r>
    </w:p>
    <w:p w:rsidR="00992904" w:rsidRPr="00F74666" w:rsidRDefault="00992904" w:rsidP="00343F92">
      <w:pPr>
        <w:pStyle w:val="a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4666">
        <w:rPr>
          <w:rFonts w:ascii="Times New Roman" w:hAnsi="Times New Roman"/>
          <w:color w:val="000000"/>
          <w:sz w:val="28"/>
          <w:szCs w:val="28"/>
          <w:lang w:eastAsia="ru-RU"/>
        </w:rPr>
        <w:t>• Обогащение уголка физической культуры</w:t>
      </w:r>
    </w:p>
    <w:p w:rsidR="00992904" w:rsidRPr="00F74666" w:rsidRDefault="00992904" w:rsidP="00343F92">
      <w:pPr>
        <w:pStyle w:val="a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4666">
        <w:rPr>
          <w:rFonts w:ascii="Times New Roman" w:hAnsi="Times New Roman"/>
          <w:color w:val="000000"/>
          <w:sz w:val="28"/>
          <w:szCs w:val="28"/>
          <w:lang w:eastAsia="ru-RU"/>
        </w:rPr>
        <w:t>• Выставка работ детей и родителей</w:t>
      </w:r>
    </w:p>
    <w:p w:rsidR="00992904" w:rsidRPr="00F74666" w:rsidRDefault="00992904" w:rsidP="00343F92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F746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• Итоговая комплексная образовательная деятельность </w:t>
      </w:r>
      <w:r w:rsidRPr="00F74666">
        <w:rPr>
          <w:rFonts w:ascii="Times New Roman" w:hAnsi="Times New Roman"/>
          <w:color w:val="000000"/>
          <w:sz w:val="28"/>
          <w:szCs w:val="28"/>
        </w:rPr>
        <w:t>«Уроки здоровья»</w:t>
      </w:r>
      <w:r w:rsidRPr="00F74666">
        <w:rPr>
          <w:rFonts w:ascii="Times New Roman" w:hAnsi="Times New Roman"/>
          <w:color w:val="000000"/>
          <w:sz w:val="28"/>
          <w:szCs w:val="28"/>
          <w:lang w:eastAsia="ru-RU"/>
        </w:rPr>
        <w:t>, в ходе которой закрепляются знания детей о здоровом образе жизни, развивается двигательная активность, интерес к подвижным играм, внимательность, мышление.</w:t>
      </w:r>
    </w:p>
    <w:p w:rsidR="00992904" w:rsidRPr="00F74666" w:rsidRDefault="00992904" w:rsidP="00E13C3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92904" w:rsidRPr="00F74666" w:rsidRDefault="00992904" w:rsidP="007A65C1">
      <w:pPr>
        <w:pStyle w:val="a5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92904" w:rsidRPr="00F74666" w:rsidRDefault="00992904" w:rsidP="007A65C1">
      <w:pPr>
        <w:pStyle w:val="a5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92904" w:rsidRDefault="00992904" w:rsidP="00343F92">
      <w:pPr>
        <w:pStyle w:val="a5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92904" w:rsidRDefault="00992904" w:rsidP="00343F92">
      <w:pPr>
        <w:pStyle w:val="a5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92904" w:rsidRPr="008023C4" w:rsidRDefault="00992904" w:rsidP="00343F92">
      <w:pPr>
        <w:pStyle w:val="a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023C4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Работа по взаимодействию с родителями в рамках проекта:</w:t>
      </w:r>
    </w:p>
    <w:p w:rsidR="00992904" w:rsidRPr="00D01018" w:rsidRDefault="00992904" w:rsidP="00D01018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D01018">
        <w:rPr>
          <w:rFonts w:ascii="Times New Roman" w:hAnsi="Times New Roman"/>
          <w:iCs/>
          <w:sz w:val="28"/>
          <w:szCs w:val="28"/>
          <w:lang w:eastAsia="ru-RU"/>
        </w:rPr>
        <w:t>В начале проекта среди родителей было проведено анкетирование по теме «Физическое воспитание в семье». В анкетировании принимало участие 14 человек. Все родители четко представляют, что значит вести здоровый образ жизни. Однако</w:t>
      </w:r>
      <w:proofErr w:type="gramStart"/>
      <w:r w:rsidRPr="00D01018">
        <w:rPr>
          <w:rFonts w:ascii="Times New Roman" w:hAnsi="Times New Roman"/>
          <w:iCs/>
          <w:sz w:val="28"/>
          <w:szCs w:val="28"/>
          <w:lang w:eastAsia="ru-RU"/>
        </w:rPr>
        <w:t>,</w:t>
      </w:r>
      <w:proofErr w:type="gramEnd"/>
      <w:r w:rsidRPr="00D01018">
        <w:rPr>
          <w:rFonts w:ascii="Times New Roman" w:hAnsi="Times New Roman"/>
          <w:iCs/>
          <w:sz w:val="28"/>
          <w:szCs w:val="28"/>
          <w:lang w:eastAsia="ru-RU"/>
        </w:rPr>
        <w:t xml:space="preserve"> только 57 % семей делают зарядку, 29% – нет, 14% – иногда. Во всех семьях родители после детского сада гуляют с детьми не менее – 1,5- 2 –х часов. </w:t>
      </w:r>
    </w:p>
    <w:p w:rsidR="00992904" w:rsidRPr="00D01018" w:rsidRDefault="00992904" w:rsidP="008023C4">
      <w:pPr>
        <w:pStyle w:val="a5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92904" w:rsidRPr="00D01018" w:rsidRDefault="00992904" w:rsidP="008023C4">
      <w:pPr>
        <w:pStyle w:val="a5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92904" w:rsidRDefault="00992904" w:rsidP="008023C4">
      <w:pPr>
        <w:pStyle w:val="a5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92904" w:rsidRDefault="00992904" w:rsidP="008023C4">
      <w:pPr>
        <w:pStyle w:val="a5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92904" w:rsidRDefault="00992904" w:rsidP="008023C4">
      <w:pPr>
        <w:pStyle w:val="a5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92904" w:rsidRDefault="00992904" w:rsidP="008023C4">
      <w:pPr>
        <w:pStyle w:val="a5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92904" w:rsidRDefault="00992904" w:rsidP="008023C4">
      <w:pPr>
        <w:pStyle w:val="a5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92904" w:rsidRDefault="00992904" w:rsidP="008023C4">
      <w:pPr>
        <w:pStyle w:val="a5"/>
        <w:rPr>
          <w:rFonts w:ascii="Times New Roman" w:hAnsi="Times New Roman"/>
          <w:b/>
          <w:bCs/>
          <w:sz w:val="28"/>
          <w:szCs w:val="28"/>
          <w:lang w:eastAsia="ru-RU"/>
        </w:rPr>
      </w:pPr>
    </w:p>
    <w:sectPr w:rsidR="00992904" w:rsidSect="007A65C1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156D"/>
    <w:multiLevelType w:val="hybridMultilevel"/>
    <w:tmpl w:val="30B2A162"/>
    <w:lvl w:ilvl="0" w:tplc="9D2E8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745E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246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DEB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0A2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946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AC1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50E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EED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72C155E"/>
    <w:multiLevelType w:val="hybridMultilevel"/>
    <w:tmpl w:val="C56657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319A5"/>
    <w:multiLevelType w:val="hybridMultilevel"/>
    <w:tmpl w:val="1DD83C10"/>
    <w:lvl w:ilvl="0" w:tplc="8DAA5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CE6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E2D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309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225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362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C6A4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843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9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80E6986"/>
    <w:multiLevelType w:val="multilevel"/>
    <w:tmpl w:val="FC0E270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594A"/>
    <w:rsid w:val="00052246"/>
    <w:rsid w:val="00071EC6"/>
    <w:rsid w:val="000E594A"/>
    <w:rsid w:val="002A6552"/>
    <w:rsid w:val="00343F92"/>
    <w:rsid w:val="0034422B"/>
    <w:rsid w:val="003D03A3"/>
    <w:rsid w:val="00480888"/>
    <w:rsid w:val="004D6D9F"/>
    <w:rsid w:val="004E2859"/>
    <w:rsid w:val="005425DB"/>
    <w:rsid w:val="005A1FDF"/>
    <w:rsid w:val="005A3748"/>
    <w:rsid w:val="006055AF"/>
    <w:rsid w:val="0066610C"/>
    <w:rsid w:val="00684456"/>
    <w:rsid w:val="00701A94"/>
    <w:rsid w:val="007141EC"/>
    <w:rsid w:val="00723AFA"/>
    <w:rsid w:val="00753E17"/>
    <w:rsid w:val="0077166C"/>
    <w:rsid w:val="007A65C1"/>
    <w:rsid w:val="007A6C0D"/>
    <w:rsid w:val="007C422B"/>
    <w:rsid w:val="007E50DA"/>
    <w:rsid w:val="008023C4"/>
    <w:rsid w:val="00826F62"/>
    <w:rsid w:val="008814D2"/>
    <w:rsid w:val="009226C6"/>
    <w:rsid w:val="009808B4"/>
    <w:rsid w:val="00992904"/>
    <w:rsid w:val="009D53F6"/>
    <w:rsid w:val="009D6E51"/>
    <w:rsid w:val="009F64D1"/>
    <w:rsid w:val="00A03D96"/>
    <w:rsid w:val="00A05058"/>
    <w:rsid w:val="00A67BD0"/>
    <w:rsid w:val="00AB11E9"/>
    <w:rsid w:val="00AB6A90"/>
    <w:rsid w:val="00AE3D11"/>
    <w:rsid w:val="00BA2AD0"/>
    <w:rsid w:val="00BE0EC0"/>
    <w:rsid w:val="00C0482A"/>
    <w:rsid w:val="00C73DB4"/>
    <w:rsid w:val="00C91A38"/>
    <w:rsid w:val="00D01018"/>
    <w:rsid w:val="00D24B36"/>
    <w:rsid w:val="00D3455B"/>
    <w:rsid w:val="00DB0F0C"/>
    <w:rsid w:val="00E13C33"/>
    <w:rsid w:val="00E152D2"/>
    <w:rsid w:val="00E15F92"/>
    <w:rsid w:val="00E324D2"/>
    <w:rsid w:val="00EB31E2"/>
    <w:rsid w:val="00ED4EA3"/>
    <w:rsid w:val="00EF0D57"/>
    <w:rsid w:val="00F51C2E"/>
    <w:rsid w:val="00F74666"/>
    <w:rsid w:val="00F916B4"/>
    <w:rsid w:val="00FC4D59"/>
    <w:rsid w:val="00FC7D5B"/>
    <w:rsid w:val="00FC7FE7"/>
    <w:rsid w:val="00FD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3C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0E59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E594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uiPriority w:val="99"/>
    <w:rsid w:val="000E59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0E594A"/>
    <w:rPr>
      <w:rFonts w:cs="Times New Roman"/>
    </w:rPr>
  </w:style>
  <w:style w:type="paragraph" w:styleId="a3">
    <w:name w:val="Normal (Web)"/>
    <w:basedOn w:val="a"/>
    <w:uiPriority w:val="99"/>
    <w:semiHidden/>
    <w:rsid w:val="000E59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0E594A"/>
    <w:rPr>
      <w:rFonts w:cs="Times New Roman"/>
      <w:b/>
      <w:bCs/>
    </w:rPr>
  </w:style>
  <w:style w:type="paragraph" w:styleId="a5">
    <w:name w:val="No Spacing"/>
    <w:link w:val="a6"/>
    <w:uiPriority w:val="99"/>
    <w:qFormat/>
    <w:rsid w:val="008023C4"/>
    <w:rPr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99"/>
    <w:locked/>
    <w:rsid w:val="004E2859"/>
    <w:rPr>
      <w:rFonts w:cs="Times New Roman"/>
      <w:sz w:val="22"/>
      <w:szCs w:val="22"/>
      <w:lang w:val="ru-RU" w:eastAsia="en-US" w:bidi="ar-SA"/>
    </w:rPr>
  </w:style>
  <w:style w:type="paragraph" w:customStyle="1" w:styleId="c3">
    <w:name w:val="c3"/>
    <w:basedOn w:val="a"/>
    <w:uiPriority w:val="99"/>
    <w:rsid w:val="004E28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4E2859"/>
    <w:rPr>
      <w:rFonts w:cs="Times New Roman"/>
    </w:rPr>
  </w:style>
  <w:style w:type="table" w:styleId="a7">
    <w:name w:val="Table Grid"/>
    <w:basedOn w:val="a1"/>
    <w:uiPriority w:val="99"/>
    <w:rsid w:val="004E285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rsid w:val="00FC4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C4D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256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6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6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829</Words>
  <Characters>4726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50</cp:revision>
  <dcterms:created xsi:type="dcterms:W3CDTF">2016-11-14T12:53:00Z</dcterms:created>
  <dcterms:modified xsi:type="dcterms:W3CDTF">2022-05-07T04:32:00Z</dcterms:modified>
</cp:coreProperties>
</file>